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C84D" w14:textId="0EDCC603" w:rsidR="00F70551" w:rsidRDefault="00A63E3A" w:rsidP="00F705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АДМИНИСТРАЦИЯ</w:t>
      </w:r>
    </w:p>
    <w:p w14:paraId="46A50C79" w14:textId="413D0F12" w:rsidR="00A63E3A" w:rsidRDefault="00A63E3A" w:rsidP="00F705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КАРТАЛИНСКОГО МУНИЦИПАЛЬНОГО РАЙОНА</w:t>
      </w:r>
    </w:p>
    <w:p w14:paraId="5E78049F" w14:textId="4DB4CA5B" w:rsidR="00A63E3A" w:rsidRDefault="00A63E3A" w:rsidP="00F705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14:paraId="2BC3E352" w14:textId="77777777" w:rsidR="00A63E3A" w:rsidRDefault="00A63E3A" w:rsidP="00F705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8E53F29" w14:textId="77777777" w:rsidR="00A63E3A" w:rsidRDefault="00A63E3A" w:rsidP="00F7055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1AA18A" w14:textId="04384188" w:rsidR="00A63E3A" w:rsidRPr="009637E3" w:rsidRDefault="00A63E3A" w:rsidP="00A63E3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02.11.2023 года № 1171</w:t>
      </w:r>
    </w:p>
    <w:p w14:paraId="163C60D2" w14:textId="77777777" w:rsidR="00F70551" w:rsidRPr="009637E3" w:rsidRDefault="00F70551" w:rsidP="00F7055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5D8E3CA" w14:textId="77777777" w:rsidR="00216671" w:rsidRDefault="00216671" w:rsidP="0090472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55B1402" w14:textId="1D8C2E4C" w:rsidR="00F70551" w:rsidRDefault="00F70551" w:rsidP="00ED2B1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/>
          <w:sz w:val="28"/>
          <w:szCs w:val="28"/>
        </w:rPr>
      </w:pP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216671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>внесении</w:t>
      </w:r>
      <w:r w:rsidR="00216671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321B61A6" w14:textId="595957A2" w:rsidR="00F70551" w:rsidRDefault="00F70551" w:rsidP="00904727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21667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</w:t>
      </w:r>
      <w:proofErr w:type="gramEnd"/>
      <w:r w:rsidR="0021667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</w:p>
    <w:p w14:paraId="58931E70" w14:textId="2645C6D3" w:rsidR="00216671" w:rsidRDefault="00F70551" w:rsidP="0090472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>Карталинского</w:t>
      </w:r>
      <w:r w:rsidR="00216671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</w:p>
    <w:p w14:paraId="7F7C0CBB" w14:textId="0CA78F7B" w:rsidR="00F70551" w:rsidRDefault="00F70551" w:rsidP="0090472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="0021667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7E3">
        <w:rPr>
          <w:rFonts w:ascii="Times New Roman" w:hAnsi="Times New Roman" w:cs="Times New Roman"/>
          <w:b w:val="0"/>
          <w:bCs/>
          <w:sz w:val="28"/>
          <w:szCs w:val="28"/>
        </w:rPr>
        <w:t>от 29.09.2010 года № 1727</w:t>
      </w:r>
    </w:p>
    <w:p w14:paraId="13382605" w14:textId="77777777" w:rsidR="00216671" w:rsidRPr="009637E3" w:rsidRDefault="00216671" w:rsidP="0090472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501504D" w14:textId="77777777" w:rsidR="00F70551" w:rsidRPr="009637E3" w:rsidRDefault="00F7055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9F301E" w14:textId="31D1E128" w:rsidR="00904727" w:rsidRDefault="00904727" w:rsidP="00904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9637E3">
        <w:rPr>
          <w:rFonts w:ascii="Times New Roman" w:hAnsi="Times New Roman" w:cs="Times New Roman"/>
          <w:sz w:val="28"/>
          <w:szCs w:val="28"/>
        </w:rPr>
        <w:t>В целях обеспечения выплаты заработной платы работникам муниципальных учреждений</w:t>
      </w:r>
      <w:r w:rsidR="00F70551"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9637E3">
        <w:rPr>
          <w:rFonts w:ascii="Times New Roman" w:hAnsi="Times New Roman" w:cs="Times New Roman"/>
          <w:sz w:val="28"/>
          <w:szCs w:val="28"/>
        </w:rPr>
        <w:t>Карталинского муниципального района в размере заработной платы,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и выполнения ими работ той же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07DF3E" w14:textId="12FA9279" w:rsidR="00F70551" w:rsidRPr="009637E3" w:rsidRDefault="00F7055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7E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904727">
        <w:rPr>
          <w:rFonts w:ascii="Times New Roman" w:hAnsi="Times New Roman" w:cs="Times New Roman"/>
          <w:sz w:val="28"/>
          <w:szCs w:val="28"/>
        </w:rPr>
        <w:t xml:space="preserve"> </w:t>
      </w:r>
      <w:r w:rsidRPr="009637E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6D4A910" w14:textId="219AF404" w:rsidR="00904727" w:rsidRDefault="00904727" w:rsidP="00343E1E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="00F70551" w:rsidRPr="009047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70551" w:rsidRPr="009637E3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29.09.2010</w:t>
      </w:r>
      <w:r w:rsidR="00F705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1727 </w:t>
      </w:r>
      <w:r w:rsidR="00F70551">
        <w:rPr>
          <w:rFonts w:ascii="Times New Roman" w:hAnsi="Times New Roman" w:cs="Times New Roman"/>
          <w:sz w:val="28"/>
          <w:szCs w:val="28"/>
        </w:rPr>
        <w:t>«</w:t>
      </w:r>
      <w:r w:rsidR="00F70551" w:rsidRPr="009637E3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единой тарифной сетки</w:t>
      </w:r>
      <w:r w:rsidR="00F70551">
        <w:rPr>
          <w:rFonts w:ascii="Times New Roman" w:hAnsi="Times New Roman" w:cs="Times New Roman"/>
          <w:sz w:val="28"/>
          <w:szCs w:val="28"/>
        </w:rPr>
        <w:t>»</w:t>
      </w:r>
      <w:r w:rsidR="002166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0551">
        <w:rPr>
          <w:rFonts w:ascii="Times New Roman" w:hAnsi="Times New Roman" w:cs="Times New Roman"/>
          <w:sz w:val="28"/>
          <w:szCs w:val="28"/>
        </w:rPr>
        <w:t xml:space="preserve"> (с изменением </w:t>
      </w:r>
      <w:r w:rsidR="00F70551" w:rsidRPr="009637E3">
        <w:rPr>
          <w:rFonts w:ascii="Times New Roman" w:hAnsi="Times New Roman" w:cs="Times New Roman"/>
          <w:bCs/>
          <w:sz w:val="28"/>
          <w:szCs w:val="28"/>
        </w:rPr>
        <w:t>от 27</w:t>
      </w:r>
      <w:r w:rsidR="007162AC">
        <w:rPr>
          <w:rFonts w:ascii="Times New Roman" w:hAnsi="Times New Roman" w:cs="Times New Roman"/>
          <w:bCs/>
          <w:sz w:val="28"/>
          <w:szCs w:val="28"/>
        </w:rPr>
        <w:t>.03.</w:t>
      </w:r>
      <w:r w:rsidR="00F70551" w:rsidRPr="009637E3">
        <w:rPr>
          <w:rFonts w:ascii="Times New Roman" w:hAnsi="Times New Roman" w:cs="Times New Roman"/>
          <w:bCs/>
          <w:sz w:val="28"/>
          <w:szCs w:val="28"/>
        </w:rPr>
        <w:t>2012 г</w:t>
      </w:r>
      <w:r w:rsidR="00216671">
        <w:rPr>
          <w:rFonts w:ascii="Times New Roman" w:hAnsi="Times New Roman" w:cs="Times New Roman"/>
          <w:bCs/>
          <w:sz w:val="28"/>
          <w:szCs w:val="28"/>
        </w:rPr>
        <w:t>ода</w:t>
      </w:r>
      <w:r w:rsidR="00F70551" w:rsidRPr="009637E3">
        <w:rPr>
          <w:rFonts w:ascii="Times New Roman" w:hAnsi="Times New Roman" w:cs="Times New Roman"/>
          <w:bCs/>
          <w:sz w:val="28"/>
          <w:szCs w:val="28"/>
        </w:rPr>
        <w:t xml:space="preserve"> № 309</w:t>
      </w:r>
      <w:r w:rsidR="00216671">
        <w:rPr>
          <w:rFonts w:ascii="Times New Roman" w:hAnsi="Times New Roman" w:cs="Times New Roman"/>
          <w:bCs/>
          <w:sz w:val="28"/>
          <w:szCs w:val="28"/>
        </w:rPr>
        <w:t>, от 13.06.2013 года № 1134, от 23.06.2016 года №</w:t>
      </w:r>
      <w:r w:rsidR="00343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671">
        <w:rPr>
          <w:rFonts w:ascii="Times New Roman" w:hAnsi="Times New Roman" w:cs="Times New Roman"/>
          <w:bCs/>
          <w:sz w:val="28"/>
          <w:szCs w:val="28"/>
        </w:rPr>
        <w:t>336, от 11.08.2016 года № 477, от 30.12.2016 года № 849</w:t>
      </w:r>
      <w:r w:rsidR="00F7055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70551" w:rsidRPr="009637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0E82115" w14:textId="29499E8D" w:rsidR="00904727" w:rsidRDefault="00904727" w:rsidP="0090472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Hlk149824855"/>
      <w:r w:rsidR="00F70551" w:rsidRPr="009637E3">
        <w:rPr>
          <w:rFonts w:ascii="Times New Roman" w:hAnsi="Times New Roman" w:cs="Times New Roman"/>
          <w:sz w:val="28"/>
          <w:szCs w:val="28"/>
        </w:rPr>
        <w:t>в</w:t>
      </w:r>
      <w:r w:rsidR="00F70551" w:rsidRPr="00704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55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наименовании и по всему тексту</w:t>
      </w:r>
      <w:r w:rsidR="00F70551" w:rsidRPr="00704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F70551">
        <w:rPr>
          <w:rFonts w:ascii="Times New Roman" w:hAnsi="Times New Roman" w:cs="Times New Roman"/>
          <w:sz w:val="28"/>
          <w:szCs w:val="28"/>
        </w:rPr>
        <w:t>вместо слов: «муниципальные бюджетные учреждения» читать слова: «муниципальные учреждения» в соответствующих падежах;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F049" w14:textId="77777777" w:rsidR="007162AC" w:rsidRDefault="00904727" w:rsidP="0090472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551">
        <w:rPr>
          <w:rFonts w:ascii="Times New Roman" w:hAnsi="Times New Roman" w:cs="Times New Roman"/>
          <w:sz w:val="28"/>
          <w:szCs w:val="28"/>
        </w:rPr>
        <w:t>2)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904727">
        <w:rPr>
          <w:rFonts w:ascii="Times New Roman" w:hAnsi="Times New Roman" w:cs="Times New Roman"/>
          <w:sz w:val="28"/>
          <w:szCs w:val="28"/>
        </w:rPr>
        <w:t xml:space="preserve">в </w:t>
      </w:r>
      <w:r w:rsidRPr="00904727">
        <w:rPr>
          <w:rFonts w:ascii="Times New Roman" w:hAnsi="Times New Roman" w:cs="Times New Roman"/>
          <w:sz w:val="28"/>
          <w:szCs w:val="28"/>
        </w:rPr>
        <w:t>Положении</w:t>
      </w:r>
      <w:r>
        <w:t xml:space="preserve"> </w:t>
      </w:r>
      <w:r w:rsidR="00F70551" w:rsidRPr="009637E3">
        <w:rPr>
          <w:rFonts w:ascii="Times New Roman" w:hAnsi="Times New Roman" w:cs="Times New Roman"/>
          <w:sz w:val="28"/>
          <w:szCs w:val="28"/>
        </w:rPr>
        <w:t>об установлении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</w:t>
      </w:r>
      <w:r w:rsidR="00F70551">
        <w:rPr>
          <w:rFonts w:ascii="Times New Roman" w:hAnsi="Times New Roman" w:cs="Times New Roman"/>
          <w:sz w:val="28"/>
          <w:szCs w:val="28"/>
        </w:rPr>
        <w:t xml:space="preserve"> (далее именуется</w:t>
      </w:r>
      <w:r w:rsidR="00216671">
        <w:rPr>
          <w:rFonts w:ascii="Times New Roman" w:hAnsi="Times New Roman" w:cs="Times New Roman"/>
          <w:sz w:val="28"/>
          <w:szCs w:val="28"/>
        </w:rPr>
        <w:t xml:space="preserve"> - </w:t>
      </w:r>
      <w:r w:rsidR="00F70551">
        <w:rPr>
          <w:rFonts w:ascii="Times New Roman" w:hAnsi="Times New Roman" w:cs="Times New Roman"/>
          <w:sz w:val="28"/>
          <w:szCs w:val="28"/>
        </w:rPr>
        <w:t>Положение)</w:t>
      </w:r>
      <w:r w:rsidR="00F70551" w:rsidRPr="009637E3">
        <w:rPr>
          <w:rFonts w:ascii="Times New Roman" w:hAnsi="Times New Roman" w:cs="Times New Roman"/>
          <w:sz w:val="28"/>
          <w:szCs w:val="28"/>
        </w:rPr>
        <w:t>, утвержденным указанным постановлением</w:t>
      </w:r>
      <w:r w:rsidR="007162AC">
        <w:rPr>
          <w:rFonts w:ascii="Times New Roman" w:hAnsi="Times New Roman" w:cs="Times New Roman"/>
          <w:sz w:val="28"/>
          <w:szCs w:val="28"/>
        </w:rPr>
        <w:t>: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824766"/>
    </w:p>
    <w:p w14:paraId="10EABDD4" w14:textId="02863DBC" w:rsidR="00F70551" w:rsidRDefault="007162AC" w:rsidP="007162A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551" w:rsidRPr="009637E3">
        <w:rPr>
          <w:rFonts w:ascii="Times New Roman" w:hAnsi="Times New Roman" w:cs="Times New Roman"/>
          <w:sz w:val="28"/>
          <w:szCs w:val="28"/>
        </w:rPr>
        <w:t>в</w:t>
      </w:r>
      <w:r w:rsidR="00F70551" w:rsidRPr="00704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55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наименовании и по всему тексту</w:t>
      </w:r>
      <w:r w:rsidR="00F70551" w:rsidRPr="00704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551">
        <w:rPr>
          <w:rFonts w:ascii="Times New Roman" w:hAnsi="Times New Roman" w:cs="Times New Roman"/>
          <w:sz w:val="28"/>
          <w:szCs w:val="28"/>
        </w:rPr>
        <w:t>вместо слов: «муниципальные бюджетные учреждения» читать слова: «муниципальные учреждения» в соответствующих падежах;</w:t>
      </w:r>
    </w:p>
    <w:bookmarkEnd w:id="1"/>
    <w:p w14:paraId="2FDCEEB1" w14:textId="60D911A1" w:rsidR="00F70551" w:rsidRDefault="00343E1E" w:rsidP="007162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</w:t>
      </w:r>
      <w:r w:rsidR="00F70551">
        <w:rPr>
          <w:rFonts w:ascii="Times New Roman" w:hAnsi="Times New Roman" w:cs="Times New Roman"/>
          <w:sz w:val="28"/>
          <w:szCs w:val="28"/>
        </w:rPr>
        <w:t>в приложении к указанному Положению:</w:t>
      </w:r>
    </w:p>
    <w:p w14:paraId="49BDD444" w14:textId="5E58421D" w:rsidR="00F70551" w:rsidRDefault="00343E1E" w:rsidP="0090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551">
        <w:rPr>
          <w:rFonts w:ascii="Times New Roman" w:hAnsi="Times New Roman" w:cs="Times New Roman"/>
          <w:sz w:val="28"/>
          <w:szCs w:val="28"/>
        </w:rPr>
        <w:t>в наименовании слова: «работающих в сельских населенных пунктах» исключить;</w:t>
      </w:r>
    </w:p>
    <w:p w14:paraId="128517FC" w14:textId="7AED4B3E" w:rsidR="00F70551" w:rsidRDefault="00343E1E" w:rsidP="00343E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551">
        <w:rPr>
          <w:rFonts w:ascii="Times New Roman" w:hAnsi="Times New Roman" w:cs="Times New Roman"/>
          <w:sz w:val="28"/>
          <w:szCs w:val="28"/>
        </w:rPr>
        <w:t xml:space="preserve">в главе «Общеотраслевые должности специалистов муниципальных </w:t>
      </w:r>
      <w:r w:rsidR="00F70551">
        <w:rPr>
          <w:rFonts w:ascii="Times New Roman" w:hAnsi="Times New Roman" w:cs="Times New Roman"/>
          <w:sz w:val="28"/>
          <w:szCs w:val="28"/>
        </w:rPr>
        <w:lastRenderedPageBreak/>
        <w:t>учреждений и органов местного самоуправления»:</w:t>
      </w:r>
    </w:p>
    <w:p w14:paraId="16F5EBE0" w14:textId="7C6C7B43" w:rsidR="00F70551" w:rsidRDefault="00F70551" w:rsidP="0090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«Руководители» после слов «Директор (генеральный директор, начальник, управляющий) учреждения» дополнить словами: «Заместитель директора (генерального директора, начальника, управляющего) учреждения», далее по тексту.</w:t>
      </w:r>
    </w:p>
    <w:p w14:paraId="6F270086" w14:textId="6970ECD4" w:rsidR="00F70551" w:rsidRPr="009637E3" w:rsidRDefault="00343E1E" w:rsidP="0090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671">
        <w:rPr>
          <w:rFonts w:ascii="Times New Roman" w:hAnsi="Times New Roman" w:cs="Times New Roman"/>
          <w:sz w:val="28"/>
          <w:szCs w:val="28"/>
        </w:rPr>
        <w:t>2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55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F70551" w:rsidRPr="009637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705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Карталинского муниципального района. </w:t>
      </w:r>
    </w:p>
    <w:p w14:paraId="1BF9F5EF" w14:textId="5A3741A1" w:rsidR="00216671" w:rsidRDefault="00343E1E" w:rsidP="00216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671">
        <w:rPr>
          <w:rFonts w:ascii="Times New Roman" w:hAnsi="Times New Roman" w:cs="Times New Roman"/>
          <w:sz w:val="28"/>
          <w:szCs w:val="28"/>
        </w:rPr>
        <w:t>3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F70551">
        <w:rPr>
          <w:rFonts w:ascii="Times New Roman" w:hAnsi="Times New Roman" w:cs="Times New Roman"/>
          <w:sz w:val="28"/>
          <w:szCs w:val="28"/>
        </w:rPr>
        <w:t>первого</w:t>
      </w:r>
      <w:r w:rsidR="00216671">
        <w:rPr>
          <w:rFonts w:ascii="Times New Roman" w:hAnsi="Times New Roman" w:cs="Times New Roman"/>
          <w:sz w:val="28"/>
          <w:szCs w:val="28"/>
        </w:rPr>
        <w:t xml:space="preserve">   </w:t>
      </w:r>
      <w:r w:rsidR="00F70551">
        <w:rPr>
          <w:rFonts w:ascii="Times New Roman" w:hAnsi="Times New Roman" w:cs="Times New Roman"/>
          <w:sz w:val="28"/>
          <w:szCs w:val="28"/>
        </w:rPr>
        <w:t xml:space="preserve"> </w:t>
      </w:r>
      <w:r w:rsidR="00216671"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9637E3">
        <w:rPr>
          <w:rFonts w:ascii="Times New Roman" w:hAnsi="Times New Roman" w:cs="Times New Roman"/>
          <w:sz w:val="28"/>
          <w:szCs w:val="28"/>
        </w:rPr>
        <w:t>заместителя</w:t>
      </w:r>
      <w:r w:rsidR="00216671">
        <w:rPr>
          <w:rFonts w:ascii="Times New Roman" w:hAnsi="Times New Roman" w:cs="Times New Roman"/>
          <w:sz w:val="28"/>
          <w:szCs w:val="28"/>
        </w:rPr>
        <w:t xml:space="preserve">   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16671">
        <w:rPr>
          <w:rFonts w:ascii="Times New Roman" w:hAnsi="Times New Roman" w:cs="Times New Roman"/>
          <w:sz w:val="28"/>
          <w:szCs w:val="28"/>
        </w:rPr>
        <w:t xml:space="preserve">  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</w:t>
      </w:r>
      <w:r w:rsidR="00216671"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9637E3">
        <w:rPr>
          <w:rFonts w:ascii="Times New Roman" w:hAnsi="Times New Roman" w:cs="Times New Roman"/>
          <w:sz w:val="28"/>
          <w:szCs w:val="28"/>
        </w:rPr>
        <w:t>Карталинского</w:t>
      </w:r>
      <w:r w:rsidR="00216671">
        <w:rPr>
          <w:rFonts w:ascii="Times New Roman" w:hAnsi="Times New Roman" w:cs="Times New Roman"/>
          <w:sz w:val="28"/>
          <w:szCs w:val="28"/>
        </w:rPr>
        <w:t xml:space="preserve">   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16671"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9637E3">
        <w:rPr>
          <w:rFonts w:ascii="Times New Roman" w:hAnsi="Times New Roman" w:cs="Times New Roman"/>
          <w:sz w:val="28"/>
          <w:szCs w:val="28"/>
        </w:rPr>
        <w:t xml:space="preserve"> </w:t>
      </w:r>
      <w:r w:rsidR="00216671">
        <w:rPr>
          <w:rFonts w:ascii="Times New Roman" w:hAnsi="Times New Roman" w:cs="Times New Roman"/>
          <w:sz w:val="28"/>
          <w:szCs w:val="28"/>
        </w:rPr>
        <w:t xml:space="preserve">  </w:t>
      </w:r>
      <w:r w:rsidR="00F70551" w:rsidRPr="009637E3">
        <w:rPr>
          <w:rFonts w:ascii="Times New Roman" w:hAnsi="Times New Roman" w:cs="Times New Roman"/>
          <w:sz w:val="28"/>
          <w:szCs w:val="28"/>
        </w:rPr>
        <w:t>района</w:t>
      </w:r>
    </w:p>
    <w:p w14:paraId="6BED2056" w14:textId="3A8F0685" w:rsidR="00F70551" w:rsidRDefault="00F70551" w:rsidP="00216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</w:p>
    <w:p w14:paraId="34CE4DB6" w14:textId="14BE1AC9" w:rsidR="00216671" w:rsidRDefault="00343E1E" w:rsidP="00343E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671">
        <w:rPr>
          <w:rFonts w:ascii="Times New Roman" w:hAnsi="Times New Roman" w:cs="Times New Roman"/>
          <w:sz w:val="28"/>
          <w:szCs w:val="28"/>
        </w:rPr>
        <w:t>4</w:t>
      </w:r>
      <w:r w:rsidR="00216671" w:rsidRPr="00FB4F8A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 момента подписания и распространяет свое действие на правоотношения, возникшие с 1 </w:t>
      </w:r>
      <w:r w:rsidR="0021667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16671" w:rsidRPr="00FB4F8A">
        <w:rPr>
          <w:rFonts w:ascii="Times New Roman" w:hAnsi="Times New Roman" w:cs="Times New Roman"/>
          <w:sz w:val="28"/>
          <w:szCs w:val="28"/>
        </w:rPr>
        <w:t>20</w:t>
      </w:r>
      <w:r w:rsidR="00216671">
        <w:rPr>
          <w:rFonts w:ascii="Times New Roman" w:hAnsi="Times New Roman" w:cs="Times New Roman"/>
          <w:sz w:val="28"/>
          <w:szCs w:val="28"/>
        </w:rPr>
        <w:t>23</w:t>
      </w:r>
      <w:r w:rsidR="00216671" w:rsidRPr="00FB4F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D40EA4A" w14:textId="77777777" w:rsidR="00216671" w:rsidRDefault="0021667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4A3ED4" w14:textId="07592C34" w:rsidR="00216671" w:rsidRDefault="0021667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16A8F" w14:textId="1807CA23" w:rsidR="00216671" w:rsidRDefault="0021667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DE25CA7" w14:textId="78F14454" w:rsidR="00216671" w:rsidRDefault="0021667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</w:p>
    <w:p w14:paraId="02FE61CE" w14:textId="77777777" w:rsidR="00F70551" w:rsidRDefault="00F7055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FAD84D" w14:textId="06ABB501" w:rsidR="00F70551" w:rsidRDefault="00F70551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4B9EBD" w14:textId="6415750D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385D00" w14:textId="5B548458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65F869" w14:textId="66F7C92E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EDDF46" w14:textId="229B5A0C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A3B20" w14:textId="1B1B2061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5F656" w14:textId="31B83DED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C6A2B" w14:textId="36F1A885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AD94B" w14:textId="39CF106D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B5FAF1" w14:textId="7B68C51E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EFA5E" w14:textId="3FB7ECB2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004EF2" w14:textId="3CE14B11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09AB03" w14:textId="4FF251C7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382845" w14:textId="6B6DA4E6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5BF07B" w14:textId="2A25924D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6A51DC" w14:textId="4FD36679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F0C0A" w14:textId="684DE4E6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342C5" w14:textId="083532AC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E59F50" w14:textId="331DAE0F" w:rsidR="00904727" w:rsidRDefault="00904727" w:rsidP="00904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C649BD" w14:textId="77777777" w:rsidR="00EB6A97" w:rsidRDefault="00EB6A97" w:rsidP="00EB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B6A97" w:rsidSect="009047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3AE2" w14:textId="77777777" w:rsidR="005A54F3" w:rsidRDefault="005A54F3" w:rsidP="00904727">
      <w:pPr>
        <w:spacing w:after="0" w:line="240" w:lineRule="auto"/>
      </w:pPr>
      <w:r>
        <w:separator/>
      </w:r>
    </w:p>
  </w:endnote>
  <w:endnote w:type="continuationSeparator" w:id="0">
    <w:p w14:paraId="676D1FAD" w14:textId="77777777" w:rsidR="005A54F3" w:rsidRDefault="005A54F3" w:rsidP="0090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998D" w14:textId="77777777" w:rsidR="005A54F3" w:rsidRDefault="005A54F3" w:rsidP="00904727">
      <w:pPr>
        <w:spacing w:after="0" w:line="240" w:lineRule="auto"/>
      </w:pPr>
      <w:r>
        <w:separator/>
      </w:r>
    </w:p>
  </w:footnote>
  <w:footnote w:type="continuationSeparator" w:id="0">
    <w:p w14:paraId="18C0125A" w14:textId="77777777" w:rsidR="005A54F3" w:rsidRDefault="005A54F3" w:rsidP="0090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8829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8D0A21" w14:textId="6D82F69D" w:rsidR="00904727" w:rsidRPr="00904727" w:rsidRDefault="009047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47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47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47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04727">
          <w:rPr>
            <w:rFonts w:ascii="Times New Roman" w:hAnsi="Times New Roman" w:cs="Times New Roman"/>
            <w:sz w:val="28"/>
            <w:szCs w:val="28"/>
          </w:rPr>
          <w:t>2</w:t>
        </w:r>
        <w:r w:rsidRPr="009047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6F324B" w14:textId="77777777" w:rsidR="00904727" w:rsidRPr="00904727" w:rsidRDefault="00904727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22550"/>
    <w:multiLevelType w:val="hybridMultilevel"/>
    <w:tmpl w:val="3A007F4A"/>
    <w:lvl w:ilvl="0" w:tplc="9C087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62F42"/>
    <w:multiLevelType w:val="hybridMultilevel"/>
    <w:tmpl w:val="24202B16"/>
    <w:lvl w:ilvl="0" w:tplc="B9186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6347"/>
    <w:multiLevelType w:val="hybridMultilevel"/>
    <w:tmpl w:val="412EEB12"/>
    <w:lvl w:ilvl="0" w:tplc="D8340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3132"/>
    <w:multiLevelType w:val="hybridMultilevel"/>
    <w:tmpl w:val="C1964624"/>
    <w:lvl w:ilvl="0" w:tplc="9F7CE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C4"/>
    <w:rsid w:val="000D0E34"/>
    <w:rsid w:val="00216671"/>
    <w:rsid w:val="00271FCD"/>
    <w:rsid w:val="002D3337"/>
    <w:rsid w:val="00343E1E"/>
    <w:rsid w:val="003C4FF4"/>
    <w:rsid w:val="00594C65"/>
    <w:rsid w:val="005A54F3"/>
    <w:rsid w:val="007162AC"/>
    <w:rsid w:val="0085391D"/>
    <w:rsid w:val="00894AC4"/>
    <w:rsid w:val="00904727"/>
    <w:rsid w:val="00945CD9"/>
    <w:rsid w:val="0097015F"/>
    <w:rsid w:val="00A63E3A"/>
    <w:rsid w:val="00A92A64"/>
    <w:rsid w:val="00BB7EBC"/>
    <w:rsid w:val="00D04821"/>
    <w:rsid w:val="00D15854"/>
    <w:rsid w:val="00D24DC2"/>
    <w:rsid w:val="00EB6A97"/>
    <w:rsid w:val="00ED2B10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4912"/>
  <w15:chartTrackingRefBased/>
  <w15:docId w15:val="{02E088C4-64C8-4537-AC34-CD57BF7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F70551"/>
    <w:pPr>
      <w:ind w:left="720"/>
      <w:contextualSpacing/>
    </w:pPr>
  </w:style>
  <w:style w:type="paragraph" w:styleId="a4">
    <w:name w:val="No Spacing"/>
    <w:uiPriority w:val="1"/>
    <w:qFormat/>
    <w:rsid w:val="0090472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27"/>
  </w:style>
  <w:style w:type="paragraph" w:styleId="a7">
    <w:name w:val="footer"/>
    <w:basedOn w:val="a"/>
    <w:link w:val="a8"/>
    <w:uiPriority w:val="99"/>
    <w:unhideWhenUsed/>
    <w:rsid w:val="0090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A1D92C6ADA64BED5A46C85C95FB706C19361359E51CB95FE65B55A946A18ACE211BFB3FFB4AD7DABEA89C5EA23CBD8374c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11</cp:revision>
  <dcterms:created xsi:type="dcterms:W3CDTF">2023-11-20T04:37:00Z</dcterms:created>
  <dcterms:modified xsi:type="dcterms:W3CDTF">2023-11-24T10:06:00Z</dcterms:modified>
</cp:coreProperties>
</file>